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3874" w14:textId="77777777" w:rsidR="00AB4B68" w:rsidRDefault="00AB4B68" w:rsidP="00AB4B68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ZGŁOSZENIE NARUSZENIA DOTYCZĄCE TREŚCI UŻYTKOWNIKA</w:t>
      </w:r>
    </w:p>
    <w:p w14:paraId="484C6F14" w14:textId="77777777" w:rsidR="00AB4B68" w:rsidRDefault="00AB4B68" w:rsidP="00AB4B68">
      <w:pPr>
        <w:pStyle w:val="Nagwek1"/>
        <w:spacing w:before="1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Imię i nazwisko lub firma zgłaszającego: ...............................................................</w:t>
      </w:r>
    </w:p>
    <w:p w14:paraId="374E258D" w14:textId="77777777" w:rsidR="00AB4B68" w:rsidRDefault="00AB4B68" w:rsidP="00AB4B68">
      <w:pPr>
        <w:pStyle w:val="Nagwek1"/>
        <w:spacing w:before="1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Adres e-mail: ...............................................................</w:t>
      </w:r>
    </w:p>
    <w:p w14:paraId="4C0354C2" w14:textId="77777777" w:rsidR="00AB4B68" w:rsidRDefault="00AB4B68" w:rsidP="00AB4B68">
      <w:pPr>
        <w:pStyle w:val="Nagwek1"/>
        <w:spacing w:after="2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Przesyłając formularz oświadczasz, że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informacje i zarzuty zawarte w zgłoszeniu są prawidłowe i kompletne oraz powzięte i przekazane nam w dobrej wierze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056"/>
      </w:tblGrid>
      <w:tr w:rsidR="00AB4B68" w14:paraId="03B19172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6D77BB5" w14:textId="77777777" w:rsidR="00AB4B68" w:rsidRDefault="00AB4B68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Podaj powód dokonania zgłoszenia (zaznacz X w wybranej komórce)</w:t>
            </w:r>
          </w:p>
        </w:tc>
      </w:tr>
      <w:tr w:rsidR="00AB4B68" w14:paraId="2D1C78C2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68DA" w14:textId="77777777" w:rsidR="00AB4B68" w:rsidRDefault="00AB4B68">
            <w:pPr>
              <w:shd w:val="clear" w:color="auto" w:fill="FFFFFF"/>
              <w:spacing w:before="120"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są niezgodne z tematyką danego modułu tematycznego lub grupy zainteresowań;</w:t>
            </w:r>
          </w:p>
          <w:p w14:paraId="0C345402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powielają treści, które pojawiały się wcześniej w serwisie w ramach danego modułu tematycznego lub grupy zainteresowań;</w:t>
            </w:r>
          </w:p>
          <w:p w14:paraId="4E8777EA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dotyczą spraw technicznych związanych z funkcjonowaniem Serwisu;</w:t>
            </w:r>
          </w:p>
          <w:p w14:paraId="3E1025C6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zawierają linki lub inne treści o charakterze spamu;</w:t>
            </w:r>
          </w:p>
          <w:p w14:paraId="0C85E7A3" w14:textId="77DB2DCD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służą prowadzeniu działalności konkurencyj</w:t>
            </w:r>
            <w:r>
              <w:rPr>
                <w:rFonts w:ascii="Arial" w:eastAsia="Cambria" w:hAnsi="Arial" w:cs="Arial"/>
                <w:sz w:val="18"/>
                <w:szCs w:val="18"/>
                <w:lang w:eastAsia="en-US"/>
              </w:rPr>
              <w:t xml:space="preserve">nej wobec </w:t>
            </w:r>
            <w:r w:rsidR="00AA36FA">
              <w:rPr>
                <w:rFonts w:ascii="Arial" w:eastAsia="Cambria" w:hAnsi="Arial" w:cs="Arial"/>
                <w:sz w:val="18"/>
                <w:szCs w:val="18"/>
                <w:lang w:eastAsia="en-US"/>
              </w:rPr>
              <w:t>Dostawcy</w:t>
            </w:r>
            <w:r>
              <w:rPr>
                <w:rFonts w:ascii="Arial" w:eastAsia="Cambria" w:hAnsi="Arial" w:cs="Arial"/>
                <w:sz w:val="18"/>
                <w:szCs w:val="18"/>
                <w:lang w:eastAsia="en-US"/>
              </w:rPr>
              <w:t>, np. promowaniu konkurencyjnych serwisów internetowych;</w:t>
            </w:r>
          </w:p>
          <w:p w14:paraId="08140F5E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sz w:val="18"/>
                <w:szCs w:val="18"/>
                <w:lang w:eastAsia="en-US"/>
              </w:rPr>
              <w:t>służą prowadzeniu niedoz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wolonych działań reklamowych, promocyjnych, marketingowych, w szczególności poprzez zamieszczanie reklam, sprzedaż oraz promowanie produktów, usług, projektów, zbiórek;</w:t>
            </w:r>
          </w:p>
          <w:p w14:paraId="049E30A4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służą prowadzeniu działań zakazanych przez prawo, np. próbom oszustwa i wyłudzania środków finansowych od innych Użytkowników;</w:t>
            </w:r>
          </w:p>
          <w:p w14:paraId="43BCAC7D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nawołują do przemocy wobec jakichkolwiek istot żywych, w tym zwierząt, lub pochwalają taką przemoc;</w:t>
            </w:r>
          </w:p>
          <w:p w14:paraId="383217FE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propagują jakikolwiek faszystowski lu</w:t>
            </w:r>
            <w:r>
              <w:rPr>
                <w:rFonts w:ascii="Arial" w:eastAsia="Cambria" w:hAnsi="Arial" w:cs="Arial"/>
                <w:sz w:val="18"/>
                <w:szCs w:val="18"/>
                <w:lang w:eastAsia="en-US"/>
              </w:rPr>
              <w:t>b inny totalitarny ustrój państwa;</w:t>
            </w:r>
          </w:p>
          <w:p w14:paraId="74CF4A48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nawołują do nienawiści na tle różnic płciowych, seksualnych, narodowościowych, etnicznych, rasowych, wyznaniowych albo ze względu na bezwyznaniowość, lub pochwalają taką nienawiść;</w:t>
            </w:r>
          </w:p>
          <w:p w14:paraId="4F619248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znieważają grupę ludności albo poszczególne osoby z powodu jej przynależności płciowej, seksualnej, narodowej, etnicznej, rasowej, wyznaniowej albo z powodu jej bezwyznaniowości;</w:t>
            </w:r>
          </w:p>
          <w:p w14:paraId="6D35C42C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zawierają treści o charakterze szowinistycznym lub mizoginistycznym, jak również noszące znamiona dyskryminacji płciowej;</w:t>
            </w:r>
          </w:p>
          <w:p w14:paraId="42B3BB07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zniesławiają lub znieważają jakąkolwiek osobę trzecią;</w:t>
            </w:r>
          </w:p>
          <w:p w14:paraId="041ADCE1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naruszają dobra osobiste jakiejkolwiek osoby trzeciej;</w:t>
            </w:r>
          </w:p>
          <w:p w14:paraId="15985558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naruszają prawa autorskie jakiejkolwiek osoby trzeciej;</w:t>
            </w:r>
          </w:p>
          <w:p w14:paraId="100ECDE4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□ treści z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awierają wulgaryzmy lub inne treści o charakterze obraźliwym;</w:t>
            </w:r>
          </w:p>
          <w:p w14:paraId="22FD4ACB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nawołują do zachowań niebezpiecznych lub pochwalają takie zachowania;</w:t>
            </w:r>
          </w:p>
          <w:p w14:paraId="6A2B129A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obrażają uczucia religijne;</w:t>
            </w:r>
          </w:p>
          <w:p w14:paraId="11759B61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 xml:space="preserve">mogą wywoływać dyskomfort innych Użytkowników, w szczególności poprzez brak empatii lub szacunku innych Użytkowników; </w:t>
            </w:r>
          </w:p>
          <w:p w14:paraId="67D68E42" w14:textId="77777777" w:rsidR="00AB4B68" w:rsidRDefault="00AB4B68">
            <w:pPr>
              <w:shd w:val="clear" w:color="auto" w:fill="FFFFFF"/>
              <w:spacing w:after="120" w:line="240" w:lineRule="auto"/>
              <w:ind w:left="121"/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□ treści 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naruszają obowiązujący porządek prawny lub dobry obyczaje w inny sposób niż określony powyżej: ………………………. (</w:t>
            </w:r>
            <w:r>
              <w:rPr>
                <w:rFonts w:ascii="Arial" w:eastAsia="Cambria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podaj przyczynę</w:t>
            </w:r>
            <w:r>
              <w:rPr>
                <w:rFonts w:ascii="Arial" w:eastAsia="Cambria" w:hAnsi="Arial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AB4B68" w14:paraId="146F9AA6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516AD7" w14:textId="77777777" w:rsidR="00AB4B68" w:rsidRDefault="00AB4B68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Wklej poniżej adres URL, pod którym znajdziemy zgłaszaną przez Ciebie treść.</w:t>
            </w:r>
          </w:p>
          <w:p w14:paraId="267C9512" w14:textId="77777777" w:rsidR="00AB4B68" w:rsidRDefault="00AB4B68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Jeżeli nie znasz adresu podaj inne dane lub opis pozwalający nam na zlokalizowanie treści.</w:t>
            </w:r>
          </w:p>
        </w:tc>
      </w:tr>
      <w:tr w:rsidR="00AB4B68" w14:paraId="363C13CE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943F" w14:textId="77777777" w:rsidR="00AB4B68" w:rsidRDefault="00AB4B68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URL:</w:t>
            </w:r>
          </w:p>
          <w:p w14:paraId="641FE25E" w14:textId="77777777" w:rsidR="00AB4B68" w:rsidRDefault="00AB4B68">
            <w:pPr>
              <w:pStyle w:val="Nagwek1"/>
              <w:spacing w:after="24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OPIS:</w:t>
            </w:r>
          </w:p>
        </w:tc>
      </w:tr>
      <w:tr w:rsidR="00AB4B68" w14:paraId="11235D33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9D08FA4" w14:textId="77777777" w:rsidR="00AB4B68" w:rsidRDefault="00AB4B68">
            <w:pPr>
              <w:pStyle w:val="Nagwek1"/>
              <w:spacing w:before="0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Dodatkowe informacje lub uwagi dotyczące zgłoszenia</w:t>
            </w:r>
          </w:p>
        </w:tc>
      </w:tr>
      <w:tr w:rsidR="00AB4B68" w14:paraId="3D913CF9" w14:textId="77777777" w:rsidTr="00AB4B6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01B" w14:textId="77777777" w:rsidR="00AB4B68" w:rsidRDefault="00AB4B68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69CB7696" w14:textId="77777777" w:rsidR="00AB4B68" w:rsidRDefault="00AB4B68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382367C5" w14:textId="77777777" w:rsidR="001F6370" w:rsidRPr="00AB4B68" w:rsidRDefault="001F6370" w:rsidP="00AB4B68"/>
    <w:sectPr w:rsidR="001F6370" w:rsidRPr="00AB4B68" w:rsidSect="004E5370">
      <w:headerReference w:type="default" r:id="rId6"/>
      <w:pgSz w:w="11900" w:h="16820" w:code="9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F6EC" w14:textId="77777777" w:rsidR="00901F93" w:rsidRDefault="00901F93" w:rsidP="00901F93">
      <w:pPr>
        <w:spacing w:line="240" w:lineRule="auto"/>
      </w:pPr>
      <w:r>
        <w:separator/>
      </w:r>
    </w:p>
  </w:endnote>
  <w:endnote w:type="continuationSeparator" w:id="0">
    <w:p w14:paraId="79EBEE7E" w14:textId="77777777" w:rsidR="00901F93" w:rsidRDefault="00901F93" w:rsidP="00901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emi Condensed Medium"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CF1EB" w14:textId="77777777" w:rsidR="00901F93" w:rsidRDefault="00901F93" w:rsidP="00901F93">
      <w:pPr>
        <w:spacing w:line="240" w:lineRule="auto"/>
      </w:pPr>
      <w:r>
        <w:separator/>
      </w:r>
    </w:p>
  </w:footnote>
  <w:footnote w:type="continuationSeparator" w:id="0">
    <w:p w14:paraId="70FD5449" w14:textId="77777777" w:rsidR="00901F93" w:rsidRDefault="00901F93" w:rsidP="00901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3A3B1" w14:textId="29CB0A45" w:rsidR="00901F93" w:rsidRPr="00901F93" w:rsidRDefault="00901F93">
    <w:pPr>
      <w:pStyle w:val="Nagwek"/>
      <w:rPr>
        <w:sz w:val="16"/>
        <w:szCs w:val="16"/>
      </w:rPr>
    </w:pPr>
    <w:r w:rsidRPr="00901F93">
      <w:rPr>
        <w:sz w:val="16"/>
        <w:szCs w:val="16"/>
      </w:rPr>
      <w:t xml:space="preserve">Załącznik nr </w:t>
    </w:r>
    <w:r w:rsidR="00BC0368">
      <w:rPr>
        <w:sz w:val="16"/>
        <w:szCs w:val="16"/>
      </w:rPr>
      <w:t>1</w:t>
    </w:r>
    <w:r w:rsidRPr="00901F93">
      <w:rPr>
        <w:sz w:val="16"/>
        <w:szCs w:val="16"/>
      </w:rPr>
      <w:t xml:space="preserve"> do Regulaminu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B"/>
    <w:rsid w:val="001A1D00"/>
    <w:rsid w:val="001F6370"/>
    <w:rsid w:val="00220D41"/>
    <w:rsid w:val="00357EEB"/>
    <w:rsid w:val="003E1874"/>
    <w:rsid w:val="0045573D"/>
    <w:rsid w:val="004E5370"/>
    <w:rsid w:val="005F0B4D"/>
    <w:rsid w:val="0065229E"/>
    <w:rsid w:val="00664D5E"/>
    <w:rsid w:val="00682745"/>
    <w:rsid w:val="00901F93"/>
    <w:rsid w:val="009422D7"/>
    <w:rsid w:val="009D7B49"/>
    <w:rsid w:val="00AA36FA"/>
    <w:rsid w:val="00AA70BF"/>
    <w:rsid w:val="00AB4B68"/>
    <w:rsid w:val="00B63978"/>
    <w:rsid w:val="00BC0368"/>
    <w:rsid w:val="00DC2BB7"/>
    <w:rsid w:val="00D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761E"/>
  <w15:chartTrackingRefBased/>
  <w15:docId w15:val="{8AA1C458-D3F2-5143-A7CB-F50B5B9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EB"/>
    <w:pPr>
      <w:spacing w:line="276" w:lineRule="auto"/>
    </w:pPr>
    <w:rPr>
      <w:rFonts w:ascii="Lato Light" w:eastAsia="Times New Roman" w:hAnsi="Lato Light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2745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01">
    <w:name w:val="Heading 01"/>
    <w:basedOn w:val="Tytu"/>
    <w:next w:val="Nagwek1"/>
    <w:link w:val="Heading01Char"/>
    <w:qFormat/>
    <w:rsid w:val="00682745"/>
    <w:pPr>
      <w:keepNext/>
      <w:keepLines/>
      <w:outlineLvl w:val="0"/>
    </w:pPr>
    <w:rPr>
      <w:rFonts w:ascii="Barlow Semi Condensed Medium" w:hAnsi="Barlow Semi Condensed Medium"/>
      <w:noProof/>
      <w:color w:val="5B9BD5" w:themeColor="accent5"/>
      <w:sz w:val="96"/>
    </w:rPr>
  </w:style>
  <w:style w:type="character" w:customStyle="1" w:styleId="Heading01Char">
    <w:name w:val="Heading 01 Char"/>
    <w:basedOn w:val="Domylnaczcionkaakapitu"/>
    <w:link w:val="Heading01"/>
    <w:rsid w:val="00682745"/>
    <w:rPr>
      <w:rFonts w:ascii="Barlow Semi Condensed Medium" w:eastAsiaTheme="majorEastAsia" w:hAnsi="Barlow Semi Condensed Medium" w:cstheme="majorBidi"/>
      <w:noProof/>
      <w:color w:val="5B9BD5" w:themeColor="accent5"/>
      <w:spacing w:val="-10"/>
      <w:kern w:val="28"/>
      <w:sz w:val="9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68274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8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82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57EEB"/>
    <w:rPr>
      <w:color w:val="0000FF"/>
      <w:u w:val="single"/>
    </w:rPr>
  </w:style>
  <w:style w:type="table" w:styleId="Tabela-Siatka">
    <w:name w:val="Table Grid"/>
    <w:basedOn w:val="Standardowy"/>
    <w:uiPriority w:val="39"/>
    <w:rsid w:val="00357E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2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22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229E"/>
    <w:rPr>
      <w:rFonts w:ascii="Lato Light" w:eastAsia="Times New Roman" w:hAnsi="Lato Light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29E"/>
    <w:rPr>
      <w:rFonts w:ascii="Lato Light" w:eastAsia="Times New Roman" w:hAnsi="Lato Light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1F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F93"/>
    <w:rPr>
      <w:rFonts w:ascii="Lato Light" w:eastAsia="Times New Roman" w:hAnsi="Lato Light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1F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F93"/>
    <w:rPr>
      <w:rFonts w:ascii="Lato Light" w:eastAsia="Times New Roman" w:hAnsi="Lato Light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 Wojciech Wawrzak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dc:description/>
  <cp:lastModifiedBy>Michał Kolasiński</cp:lastModifiedBy>
  <cp:revision>11</cp:revision>
  <dcterms:created xsi:type="dcterms:W3CDTF">2024-01-09T08:25:00Z</dcterms:created>
  <dcterms:modified xsi:type="dcterms:W3CDTF">2024-04-08T08:27:00Z</dcterms:modified>
</cp:coreProperties>
</file>